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E84" w:rsidRPr="00EB6333" w:rsidRDefault="000A7E84" w:rsidP="000A7E84">
      <w:pPr>
        <w:ind w:firstLine="708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Приложение № 3</w:t>
      </w:r>
    </w:p>
    <w:p w:rsidR="000A7E84" w:rsidRPr="00EB6333" w:rsidRDefault="000A7E84" w:rsidP="000A7E84">
      <w:pPr>
        <w:ind w:firstLine="708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на плановый период 2026 и 2027 годов"</w:t>
      </w:r>
    </w:p>
    <w:p w:rsidR="00514E1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от _________________________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"Приложение № 3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"Бирюсинское городское поселение"</w:t>
      </w:r>
    </w:p>
    <w:p w:rsidR="000A7E84" w:rsidRPr="00EB6333" w:rsidRDefault="000A7E84" w:rsidP="000A7E84">
      <w:pPr>
        <w:ind w:firstLine="142"/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0A7E84" w:rsidRPr="00EB6333" w:rsidRDefault="000A7E84" w:rsidP="000A7E84">
      <w:pPr>
        <w:jc w:val="right"/>
        <w:rPr>
          <w:sz w:val="20"/>
          <w:szCs w:val="20"/>
          <w:lang w:val="ru-RU"/>
        </w:rPr>
      </w:pPr>
      <w:r w:rsidRPr="00EB6333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0A7E84" w:rsidRDefault="000A7E84" w:rsidP="00075CDE">
      <w:pPr>
        <w:rPr>
          <w:lang w:val="ru-RU"/>
        </w:rPr>
      </w:pPr>
    </w:p>
    <w:p w:rsidR="000A7E84" w:rsidRDefault="000A7E84" w:rsidP="000A7E84">
      <w:pPr>
        <w:jc w:val="center"/>
        <w:rPr>
          <w:lang w:val="ru-RU"/>
        </w:rPr>
      </w:pPr>
      <w:r w:rsidRPr="000A7E84">
        <w:rPr>
          <w:lang w:val="ru-RU"/>
        </w:rPr>
        <w:t>Распределение бюджетных ассигнований по разделам и подразделам классификации расходов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0A7E84" w:rsidRDefault="000A7E84" w:rsidP="000A7E84">
      <w:pPr>
        <w:rPr>
          <w:lang w:val="ru-RU"/>
        </w:rPr>
      </w:pPr>
    </w:p>
    <w:p w:rsidR="000A7E84" w:rsidRDefault="00EB6333" w:rsidP="008A2367">
      <w:pPr>
        <w:jc w:val="right"/>
        <w:rPr>
          <w:lang w:val="ru-RU"/>
        </w:rPr>
      </w:pPr>
      <w:r>
        <w:rPr>
          <w:lang w:val="ru-RU"/>
        </w:rPr>
        <w:t>(т</w:t>
      </w:r>
      <w:r w:rsidR="008A2367">
        <w:rPr>
          <w:lang w:val="ru-RU"/>
        </w:rPr>
        <w:t>ыс.</w:t>
      </w:r>
      <w:r>
        <w:rPr>
          <w:lang w:val="ru-RU"/>
        </w:rPr>
        <w:t xml:space="preserve"> </w:t>
      </w:r>
      <w:r w:rsidR="008A2367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7338"/>
        <w:gridCol w:w="1417"/>
        <w:gridCol w:w="1843"/>
        <w:gridCol w:w="1984"/>
        <w:gridCol w:w="1985"/>
      </w:tblGrid>
      <w:tr w:rsidR="0095120E" w:rsidRPr="00EB6333" w:rsidTr="00D411C2">
        <w:trPr>
          <w:trHeight w:val="315"/>
          <w:tblHeader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proofErr w:type="spellStart"/>
            <w:r w:rsidRPr="00EB6333">
              <w:rPr>
                <w:bCs/>
                <w:lang w:val="ru-RU"/>
              </w:rPr>
              <w:t>РзПр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center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2027 год</w:t>
            </w:r>
          </w:p>
        </w:tc>
      </w:tr>
      <w:tr w:rsidR="0095120E" w:rsidRPr="00EB6333" w:rsidTr="00D411C2">
        <w:trPr>
          <w:trHeight w:val="377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 xml:space="preserve">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91EEA">
            <w:pPr>
              <w:jc w:val="right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26 958,5</w:t>
            </w:r>
            <w:r w:rsidR="002E0B31" w:rsidRPr="00EB6333">
              <w:rPr>
                <w:bCs/>
                <w:lang w:val="ru-RU"/>
              </w:rPr>
              <w:t>1794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right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20 810,54840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EB6333" w:rsidRDefault="002E0B31">
            <w:pPr>
              <w:jc w:val="right"/>
              <w:rPr>
                <w:bCs/>
                <w:lang w:val="ru-RU"/>
              </w:rPr>
            </w:pPr>
            <w:r w:rsidRPr="00EB6333">
              <w:rPr>
                <w:bCs/>
                <w:lang w:val="ru-RU"/>
              </w:rPr>
              <w:t>20 649,51000</w:t>
            </w:r>
          </w:p>
        </w:tc>
      </w:tr>
      <w:tr w:rsidR="0095120E" w:rsidTr="00D411C2">
        <w:trPr>
          <w:trHeight w:val="69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3 011,286</w:t>
            </w:r>
          </w:p>
        </w:tc>
      </w:tr>
      <w:tr w:rsidR="0095120E" w:rsidTr="00D411C2">
        <w:trPr>
          <w:trHeight w:val="820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91EEA">
            <w:pPr>
              <w:jc w:val="right"/>
            </w:pPr>
            <w:r>
              <w:t>23 781,</w:t>
            </w:r>
            <w:r>
              <w:rPr>
                <w:lang w:val="ru-RU"/>
              </w:rPr>
              <w:t>0</w:t>
            </w:r>
            <w:r w:rsidR="002E0B31">
              <w:t>3194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17 673,56240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16 312,5240</w:t>
            </w:r>
          </w:p>
        </w:tc>
      </w:tr>
      <w:tr w:rsidR="0095120E" w:rsidTr="00D411C2">
        <w:trPr>
          <w:trHeight w:val="29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1 200,000</w:t>
            </w:r>
          </w:p>
        </w:tc>
      </w:tr>
      <w:tr w:rsidR="0095120E" w:rsidTr="00D411C2">
        <w:trPr>
          <w:trHeight w:val="27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roofErr w:type="spellStart"/>
            <w:r>
              <w:t>Резервные</w:t>
            </w:r>
            <w:proofErr w:type="spellEnd"/>
            <w:r>
              <w:t xml:space="preserve"> </w:t>
            </w:r>
            <w:proofErr w:type="spellStart"/>
            <w:r>
              <w:t>фонды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100,000</w:t>
            </w:r>
          </w:p>
        </w:tc>
      </w:tr>
      <w:tr w:rsidR="0095120E" w:rsidTr="00D411C2">
        <w:trPr>
          <w:trHeight w:val="55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E0B31" w:rsidRDefault="002E0B31">
            <w:pPr>
              <w:rPr>
                <w:lang w:val="ru-RU"/>
              </w:rPr>
            </w:pPr>
            <w:r w:rsidRPr="002E0B31">
              <w:rPr>
                <w:lang w:val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01 13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66,200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25,700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25,700</w:t>
            </w:r>
          </w:p>
        </w:tc>
      </w:tr>
      <w:tr w:rsidR="0095120E" w:rsidTr="00D411C2">
        <w:trPr>
          <w:trHeight w:val="3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Национальная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оборона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624,700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680,200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705,100</w:t>
            </w:r>
          </w:p>
        </w:tc>
      </w:tr>
      <w:tr w:rsidR="0095120E" w:rsidTr="00D411C2">
        <w:trPr>
          <w:trHeight w:val="36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вневойсковая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r>
              <w:t>02 03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624,700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680,200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Default="002E0B31">
            <w:pPr>
              <w:jc w:val="right"/>
            </w:pPr>
            <w:r>
              <w:t>705,100</w:t>
            </w:r>
          </w:p>
        </w:tc>
      </w:tr>
      <w:tr w:rsidR="0095120E" w:rsidTr="00D411C2">
        <w:trPr>
          <w:trHeight w:val="37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  <w:lang w:val="ru-RU"/>
              </w:rPr>
            </w:pPr>
            <w:r w:rsidRPr="00134F97">
              <w:rPr>
                <w:bCs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150,000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150,000</w:t>
            </w:r>
          </w:p>
        </w:tc>
      </w:tr>
      <w:tr w:rsidR="0095120E" w:rsidTr="00D411C2">
        <w:trPr>
          <w:trHeight w:val="55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lastRenderedPageBreak/>
              <w:t>Защита населен</w:t>
            </w:r>
            <w:r w:rsidR="0095120E">
              <w:rPr>
                <w:lang w:val="ru-RU"/>
              </w:rPr>
              <w:t>ия и территории от чрезвычайных</w:t>
            </w:r>
            <w:r w:rsidRPr="00134F97">
              <w:rPr>
                <w:lang w:val="ru-RU"/>
              </w:rPr>
              <w:t xml:space="preserve">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03 10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50,000</w:t>
            </w:r>
          </w:p>
        </w:tc>
      </w:tr>
      <w:tr w:rsidR="0095120E" w:rsidTr="00D411C2">
        <w:trPr>
          <w:trHeight w:val="55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03 14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100,000</w:t>
            </w:r>
          </w:p>
        </w:tc>
      </w:tr>
      <w:tr w:rsidR="0095120E" w:rsidTr="00D411C2">
        <w:trPr>
          <w:trHeight w:val="270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Национальная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экономика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313E28">
            <w:pPr>
              <w:jc w:val="right"/>
              <w:rPr>
                <w:bCs/>
              </w:rPr>
            </w:pPr>
            <w:r>
              <w:rPr>
                <w:bCs/>
              </w:rPr>
              <w:t>46 555</w:t>
            </w:r>
            <w:r w:rsidR="002E0B31" w:rsidRPr="00134F97">
              <w:rPr>
                <w:bCs/>
              </w:rPr>
              <w:t>,35138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54 429,710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66 157,096</w:t>
            </w:r>
          </w:p>
        </w:tc>
      </w:tr>
      <w:tr w:rsidR="0095120E" w:rsidTr="00D411C2">
        <w:trPr>
          <w:trHeight w:val="22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Дорожное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  <w:r w:rsidRPr="00134F97">
              <w:t xml:space="preserve"> (</w:t>
            </w:r>
            <w:proofErr w:type="spellStart"/>
            <w:r w:rsidRPr="00134F97">
              <w:t>дорожный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фонд</w:t>
            </w:r>
            <w:proofErr w:type="spellEnd"/>
            <w:r w:rsidRPr="00134F97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04 09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46 153,70838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54 209,7100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65 937,09600</w:t>
            </w:r>
          </w:p>
        </w:tc>
      </w:tr>
      <w:tr w:rsidR="0095120E" w:rsidTr="00D411C2">
        <w:trPr>
          <w:trHeight w:val="27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04 12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91EEA">
            <w:pPr>
              <w:jc w:val="right"/>
            </w:pPr>
            <w:r>
              <w:t>40</w:t>
            </w:r>
            <w:r w:rsidR="002E0B31" w:rsidRPr="00134F97">
              <w:t>1,643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220,000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220,000</w:t>
            </w:r>
          </w:p>
        </w:tc>
      </w:tr>
      <w:tr w:rsidR="0095120E" w:rsidTr="00D411C2">
        <w:trPr>
          <w:trHeight w:val="39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Жилищно-коммунальное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313E28">
            <w:pPr>
              <w:jc w:val="right"/>
              <w:rPr>
                <w:bCs/>
              </w:rPr>
            </w:pPr>
            <w:r>
              <w:rPr>
                <w:bCs/>
              </w:rPr>
              <w:t>53 726,</w:t>
            </w:r>
            <w:r>
              <w:rPr>
                <w:bCs/>
                <w:lang w:val="ru-RU"/>
              </w:rPr>
              <w:t>8147</w:t>
            </w:r>
            <w:r w:rsidR="002E0B31" w:rsidRPr="00134F97">
              <w:rPr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24 653,3346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20 687,200</w:t>
            </w:r>
          </w:p>
        </w:tc>
      </w:tr>
      <w:tr w:rsidR="0095120E" w:rsidTr="00D411C2">
        <w:trPr>
          <w:trHeight w:val="27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Жилищное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10 193,4900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14 782,3000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11 780,400</w:t>
            </w:r>
          </w:p>
        </w:tc>
      </w:tr>
      <w:tr w:rsidR="0095120E" w:rsidTr="00D411C2">
        <w:trPr>
          <w:trHeight w:val="42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Коммунальное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хозяйство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291EEA" w:rsidRDefault="00291EEA">
            <w:pPr>
              <w:jc w:val="right"/>
              <w:rPr>
                <w:lang w:val="ru-RU"/>
              </w:rPr>
            </w:pPr>
            <w:r>
              <w:t>23 111,</w:t>
            </w:r>
            <w:r>
              <w:rPr>
                <w:lang w:val="ru-RU"/>
              </w:rPr>
              <w:t>55573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0,000</w:t>
            </w:r>
          </w:p>
        </w:tc>
      </w:tr>
      <w:tr w:rsidR="0095120E" w:rsidTr="00D411C2">
        <w:trPr>
          <w:trHeight w:val="28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Благоустройство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05 03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20 421,76902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9 871,03460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8 906,800</w:t>
            </w:r>
          </w:p>
        </w:tc>
      </w:tr>
      <w:tr w:rsidR="0095120E" w:rsidTr="00D411C2">
        <w:trPr>
          <w:trHeight w:val="261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Охрана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окружающей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среды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7 817,00029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14 657,70000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0,00</w:t>
            </w:r>
          </w:p>
        </w:tc>
      </w:tr>
      <w:tr w:rsidR="0095120E" w:rsidTr="00D411C2">
        <w:trPr>
          <w:trHeight w:val="266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06 05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7 817,00029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14 657,70000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</w:t>
            </w:r>
          </w:p>
        </w:tc>
      </w:tr>
      <w:tr w:rsidR="0095120E" w:rsidTr="00D411C2">
        <w:trPr>
          <w:trHeight w:val="2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Культура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4 389,400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5 011,323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5 231,356</w:t>
            </w:r>
          </w:p>
        </w:tc>
      </w:tr>
      <w:tr w:rsidR="0095120E" w:rsidTr="00D411C2">
        <w:trPr>
          <w:trHeight w:val="312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r w:rsidRPr="00134F97">
              <w:t xml:space="preserve">Обеспечение </w:t>
            </w:r>
            <w:proofErr w:type="spellStart"/>
            <w:r w:rsidRPr="00134F97">
              <w:t>деятельности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библиотек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08 01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4 389,400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5 011,323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5 231,356</w:t>
            </w:r>
          </w:p>
        </w:tc>
      </w:tr>
      <w:tr w:rsidR="0095120E" w:rsidTr="00D411C2">
        <w:trPr>
          <w:trHeight w:val="34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 xml:space="preserve">Социальная </w:t>
            </w:r>
            <w:proofErr w:type="spellStart"/>
            <w:r w:rsidRPr="00134F97">
              <w:rPr>
                <w:bCs/>
              </w:rPr>
              <w:t>политика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1 473,384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1 304,220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1 363,440</w:t>
            </w:r>
          </w:p>
        </w:tc>
      </w:tr>
      <w:tr w:rsidR="0095120E" w:rsidTr="00D411C2">
        <w:trPr>
          <w:trHeight w:val="34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10 01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1 473,384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1 304,220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1 363,440</w:t>
            </w:r>
          </w:p>
        </w:tc>
      </w:tr>
      <w:tr w:rsidR="0095120E" w:rsidTr="00D411C2">
        <w:trPr>
          <w:trHeight w:val="39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Физическая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культура</w:t>
            </w:r>
            <w:proofErr w:type="spellEnd"/>
            <w:r w:rsidRPr="00134F97">
              <w:rPr>
                <w:bCs/>
              </w:rPr>
              <w:t xml:space="preserve"> и </w:t>
            </w:r>
            <w:proofErr w:type="spellStart"/>
            <w:r w:rsidRPr="00134F97">
              <w:rPr>
                <w:bCs/>
              </w:rPr>
              <w:t>спорт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308,000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268,000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268,000</w:t>
            </w:r>
          </w:p>
        </w:tc>
      </w:tr>
      <w:tr w:rsidR="0095120E" w:rsidTr="00F72AFA">
        <w:trPr>
          <w:trHeight w:val="329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roofErr w:type="spellStart"/>
            <w:r w:rsidRPr="00134F97">
              <w:t>Физическая</w:t>
            </w:r>
            <w:proofErr w:type="spellEnd"/>
            <w:r w:rsidRPr="00134F97">
              <w:t xml:space="preserve"> </w:t>
            </w:r>
            <w:proofErr w:type="spellStart"/>
            <w:r w:rsidRPr="00134F97">
              <w:t>культура</w:t>
            </w:r>
            <w:proofErr w:type="spellEnd"/>
            <w:r w:rsidRPr="00134F97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308,000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268,000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268,000</w:t>
            </w:r>
          </w:p>
        </w:tc>
      </w:tr>
      <w:tr w:rsidR="0095120E" w:rsidTr="00F72AFA">
        <w:trPr>
          <w:trHeight w:val="278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bCs/>
                <w:lang w:val="ru-RU"/>
              </w:rPr>
            </w:pPr>
            <w:r w:rsidRPr="00134F97">
              <w:rPr>
                <w:bCs/>
                <w:lang w:val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 w:rsidP="00176C24">
            <w:pPr>
              <w:jc w:val="right"/>
              <w:rPr>
                <w:bCs/>
              </w:rPr>
            </w:pPr>
            <w:r w:rsidRPr="00134F97">
              <w:rPr>
                <w:bCs/>
              </w:rPr>
              <w:t>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10,000</w:t>
            </w:r>
          </w:p>
        </w:tc>
      </w:tr>
      <w:tr w:rsidR="0095120E" w:rsidTr="00D411C2">
        <w:trPr>
          <w:trHeight w:val="557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B31" w:rsidRPr="00134F97" w:rsidRDefault="002E0B31">
            <w:pPr>
              <w:rPr>
                <w:lang w:val="ru-RU"/>
              </w:rPr>
            </w:pPr>
            <w:r w:rsidRPr="00134F97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r w:rsidRPr="00134F97">
              <w:t>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0,000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B31" w:rsidRPr="00134F97" w:rsidRDefault="002E0B31">
            <w:pPr>
              <w:jc w:val="right"/>
            </w:pPr>
            <w:r w:rsidRPr="00134F97">
              <w:t>10,000</w:t>
            </w:r>
          </w:p>
        </w:tc>
      </w:tr>
      <w:tr w:rsidR="0095120E" w:rsidTr="00D411C2">
        <w:trPr>
          <w:trHeight w:val="315"/>
        </w:trPr>
        <w:tc>
          <w:tcPr>
            <w:tcW w:w="7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B31" w:rsidRPr="00134F97" w:rsidRDefault="002E0B31">
            <w:pPr>
              <w:rPr>
                <w:bCs/>
              </w:rPr>
            </w:pPr>
            <w:proofErr w:type="spellStart"/>
            <w:r w:rsidRPr="00134F97">
              <w:rPr>
                <w:bCs/>
              </w:rPr>
              <w:t>Итого</w:t>
            </w:r>
            <w:proofErr w:type="spellEnd"/>
            <w:r w:rsidRPr="00134F97">
              <w:rPr>
                <w:bCs/>
              </w:rPr>
              <w:t xml:space="preserve"> </w:t>
            </w:r>
            <w:proofErr w:type="spellStart"/>
            <w:r w:rsidRPr="00134F97">
              <w:rPr>
                <w:bCs/>
              </w:rPr>
              <w:t>расходов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rPr>
                <w:bCs/>
              </w:rPr>
            </w:pPr>
            <w:r w:rsidRPr="00134F97">
              <w:rPr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91EEA" w:rsidP="00291EEA">
            <w:pPr>
              <w:jc w:val="right"/>
              <w:rPr>
                <w:bCs/>
              </w:rPr>
            </w:pPr>
            <w:r>
              <w:rPr>
                <w:bCs/>
              </w:rPr>
              <w:t>141 903,</w:t>
            </w:r>
            <w:r>
              <w:rPr>
                <w:bCs/>
                <w:lang w:val="ru-RU"/>
              </w:rPr>
              <w:t>1683</w:t>
            </w:r>
            <w:r w:rsidR="002E0B31" w:rsidRPr="00134F97">
              <w:rPr>
                <w:bCs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121 975,03600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B31" w:rsidRPr="00134F97" w:rsidRDefault="002E0B31">
            <w:pPr>
              <w:jc w:val="right"/>
              <w:rPr>
                <w:bCs/>
              </w:rPr>
            </w:pPr>
            <w:r w:rsidRPr="00134F97">
              <w:rPr>
                <w:bCs/>
              </w:rPr>
              <w:t>115 221,70200</w:t>
            </w:r>
          </w:p>
        </w:tc>
      </w:tr>
    </w:tbl>
    <w:p w:rsidR="00EB6333" w:rsidRDefault="00EB6333" w:rsidP="00EB6333">
      <w:pPr>
        <w:rPr>
          <w:lang w:val="ru-RU"/>
        </w:rPr>
      </w:pPr>
    </w:p>
    <w:p w:rsidR="00D411C2" w:rsidRDefault="00D411C2" w:rsidP="00EB6333">
      <w:pPr>
        <w:rPr>
          <w:lang w:val="ru-RU"/>
        </w:rPr>
      </w:pPr>
    </w:p>
    <w:p w:rsidR="00D411C2" w:rsidRDefault="00D411C2" w:rsidP="00EB6333">
      <w:pPr>
        <w:rPr>
          <w:lang w:val="ru-RU"/>
        </w:rPr>
      </w:pPr>
    </w:p>
    <w:p w:rsidR="00FD3ECF" w:rsidRDefault="00FD3ECF" w:rsidP="00FD3ECF">
      <w:pPr>
        <w:jc w:val="both"/>
        <w:rPr>
          <w:lang w:val="ru-RU" w:eastAsia="ru-RU"/>
        </w:rPr>
      </w:pPr>
      <w:r>
        <w:rPr>
          <w:lang w:val="ru-RU"/>
        </w:rPr>
        <w:t xml:space="preserve">И. о. начальника Финансового управления </w:t>
      </w:r>
    </w:p>
    <w:p w:rsidR="00FD3ECF" w:rsidRDefault="00FD3ECF" w:rsidP="00FD3ECF">
      <w:pPr>
        <w:tabs>
          <w:tab w:val="left" w:pos="8370"/>
        </w:tabs>
        <w:rPr>
          <w:lang w:val="ru-RU"/>
        </w:rPr>
      </w:pPr>
      <w:r>
        <w:rPr>
          <w:lang w:val="ru-RU"/>
        </w:rPr>
        <w:t xml:space="preserve">Тайшетского округа                                          </w:t>
      </w:r>
      <w:bookmarkStart w:id="0" w:name="_GoBack"/>
      <w:bookmarkEnd w:id="0"/>
      <w:r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                                                                           </w:t>
      </w:r>
      <w:r>
        <w:rPr>
          <w:lang w:val="ru-RU"/>
        </w:rPr>
        <w:t xml:space="preserve">         О.В. Фокина</w:t>
      </w:r>
    </w:p>
    <w:sectPr w:rsidR="00FD3ECF" w:rsidSect="0095120E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E76"/>
    <w:rsid w:val="00075CDE"/>
    <w:rsid w:val="000A7E84"/>
    <w:rsid w:val="00134F97"/>
    <w:rsid w:val="00176C24"/>
    <w:rsid w:val="00291EEA"/>
    <w:rsid w:val="002E0B31"/>
    <w:rsid w:val="00313E28"/>
    <w:rsid w:val="004F2E76"/>
    <w:rsid w:val="00514E14"/>
    <w:rsid w:val="006A4E3B"/>
    <w:rsid w:val="008A2367"/>
    <w:rsid w:val="0095120E"/>
    <w:rsid w:val="009B562B"/>
    <w:rsid w:val="009E0917"/>
    <w:rsid w:val="009E2EE5"/>
    <w:rsid w:val="00BC2EF4"/>
    <w:rsid w:val="00D411C2"/>
    <w:rsid w:val="00EB6333"/>
    <w:rsid w:val="00F72AFA"/>
    <w:rsid w:val="00FD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1CCBC-EE63-4B28-AF50-5C5D5821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18</cp:revision>
  <dcterms:created xsi:type="dcterms:W3CDTF">2025-10-21T01:55:00Z</dcterms:created>
  <dcterms:modified xsi:type="dcterms:W3CDTF">2025-12-15T02:07:00Z</dcterms:modified>
</cp:coreProperties>
</file>